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B918" w14:textId="182066B8" w:rsidR="00BB334E" w:rsidRDefault="00BB334E" w:rsidP="00456D4F">
      <w:pPr>
        <w:spacing w:line="349" w:lineRule="exact"/>
        <w:rPr>
          <w:rFonts w:ascii="Arial Narrow" w:hAnsi="Arial Narrow"/>
          <w:b/>
          <w:spacing w:val="-2"/>
          <w:sz w:val="32"/>
          <w:lang w:val="de-DE"/>
        </w:rPr>
      </w:pPr>
    </w:p>
    <w:p w14:paraId="2E115D89" w14:textId="77777777" w:rsidR="00526D1F" w:rsidRDefault="00526D1F" w:rsidP="00456D4F">
      <w:pPr>
        <w:spacing w:line="349" w:lineRule="exact"/>
        <w:rPr>
          <w:rFonts w:ascii="Arial Narrow" w:hAnsi="Arial Narrow"/>
          <w:b/>
          <w:spacing w:val="-2"/>
          <w:sz w:val="32"/>
          <w:lang w:val="de-DE"/>
        </w:rPr>
      </w:pPr>
    </w:p>
    <w:p w14:paraId="79E07787" w14:textId="57CD1CC3" w:rsidR="00BB334E" w:rsidRPr="00B54BA9" w:rsidRDefault="00526D1F" w:rsidP="00BB334E">
      <w:pPr>
        <w:spacing w:line="349" w:lineRule="exact"/>
        <w:ind w:left="728" w:firstLine="688"/>
        <w:jc w:val="right"/>
        <w:rPr>
          <w:rFonts w:ascii="Arial Narrow" w:hAnsi="Arial Narrow"/>
          <w:spacing w:val="-2"/>
          <w:sz w:val="24"/>
          <w:szCs w:val="24"/>
          <w:lang w:val="de-DE"/>
        </w:rPr>
      </w:pPr>
      <w:r>
        <w:rPr>
          <w:rFonts w:ascii="Arial Narrow" w:hAnsi="Arial Narrow"/>
          <w:spacing w:val="-2"/>
          <w:sz w:val="24"/>
          <w:szCs w:val="24"/>
          <w:lang w:val="de-DE"/>
        </w:rPr>
        <w:t>19</w:t>
      </w:r>
      <w:r w:rsidR="00BB334E" w:rsidRPr="00B54BA9">
        <w:rPr>
          <w:rFonts w:ascii="Arial Narrow" w:hAnsi="Arial Narrow"/>
          <w:spacing w:val="-2"/>
          <w:sz w:val="24"/>
          <w:szCs w:val="24"/>
          <w:lang w:val="de-DE"/>
        </w:rPr>
        <w:t xml:space="preserve">. </w:t>
      </w:r>
      <w:r>
        <w:rPr>
          <w:rFonts w:ascii="Arial Narrow" w:hAnsi="Arial Narrow"/>
          <w:spacing w:val="-2"/>
          <w:sz w:val="24"/>
          <w:szCs w:val="24"/>
          <w:lang w:val="de-DE"/>
        </w:rPr>
        <w:t>Januar 2021</w:t>
      </w:r>
    </w:p>
    <w:p w14:paraId="33565D85" w14:textId="0137A9D3" w:rsidR="00BB334E" w:rsidRDefault="00BB334E" w:rsidP="00B54BA9">
      <w:pPr>
        <w:spacing w:line="349" w:lineRule="exact"/>
        <w:ind w:left="20"/>
        <w:rPr>
          <w:rFonts w:ascii="Arial Narrow" w:hAnsi="Arial Narrow"/>
          <w:b/>
          <w:spacing w:val="-2"/>
          <w:sz w:val="32"/>
          <w:lang w:val="de-DE"/>
        </w:rPr>
      </w:pPr>
    </w:p>
    <w:p w14:paraId="4F7AB661" w14:textId="1D7B8893" w:rsidR="00C544BD" w:rsidRDefault="005868E0" w:rsidP="00B54BA9">
      <w:pPr>
        <w:spacing w:line="349" w:lineRule="exact"/>
        <w:ind w:left="20"/>
        <w:rPr>
          <w:rFonts w:ascii="Arial Narrow" w:hAnsi="Arial Narrow"/>
          <w:b/>
          <w:spacing w:val="-2"/>
          <w:sz w:val="32"/>
          <w:lang w:val="de-DE"/>
        </w:rPr>
      </w:pPr>
      <w:r>
        <w:rPr>
          <w:rFonts w:ascii="Arial Narrow" w:hAnsi="Arial Narrow"/>
          <w:b/>
          <w:spacing w:val="-2"/>
          <w:sz w:val="32"/>
          <w:lang w:val="de-DE"/>
        </w:rPr>
        <w:t>Verschiebung der Mitgliederversammlung</w:t>
      </w:r>
    </w:p>
    <w:p w14:paraId="27332308" w14:textId="6FD3A326" w:rsidR="005868E0" w:rsidRDefault="005868E0" w:rsidP="00B54BA9">
      <w:pPr>
        <w:spacing w:line="349" w:lineRule="exact"/>
        <w:ind w:left="20"/>
        <w:rPr>
          <w:rFonts w:ascii="Arial Narrow" w:hAnsi="Arial Narrow"/>
          <w:b/>
          <w:spacing w:val="-2"/>
          <w:sz w:val="32"/>
          <w:lang w:val="de-DE"/>
        </w:rPr>
      </w:pPr>
    </w:p>
    <w:p w14:paraId="2526E051" w14:textId="77777777" w:rsidR="005868E0" w:rsidRDefault="005868E0" w:rsidP="00B54BA9">
      <w:pPr>
        <w:spacing w:line="349" w:lineRule="exact"/>
        <w:ind w:left="20"/>
        <w:rPr>
          <w:rFonts w:ascii="Arial Narrow" w:hAnsi="Arial Narrow"/>
          <w:b/>
          <w:spacing w:val="-2"/>
          <w:sz w:val="32"/>
          <w:lang w:val="de-DE"/>
        </w:rPr>
      </w:pPr>
    </w:p>
    <w:p w14:paraId="54F3E15B" w14:textId="77777777" w:rsidR="00526D1F" w:rsidRPr="00526D1F" w:rsidRDefault="00526D1F" w:rsidP="00526D1F">
      <w:pPr>
        <w:rPr>
          <w:lang w:val="de-DE"/>
        </w:rPr>
      </w:pPr>
      <w:r w:rsidRPr="00526D1F">
        <w:rPr>
          <w:lang w:val="de-DE"/>
        </w:rPr>
        <w:t>Sehr geehrte Mitglieder,</w:t>
      </w:r>
    </w:p>
    <w:p w14:paraId="2B194B5C" w14:textId="77777777" w:rsidR="00526D1F" w:rsidRPr="00526D1F" w:rsidRDefault="00526D1F" w:rsidP="00526D1F">
      <w:pPr>
        <w:rPr>
          <w:lang w:val="de-DE"/>
        </w:rPr>
      </w:pPr>
    </w:p>
    <w:p w14:paraId="046CC019" w14:textId="7403F518" w:rsidR="00526D1F" w:rsidRPr="00526D1F" w:rsidRDefault="00526D1F" w:rsidP="00526D1F">
      <w:pPr>
        <w:rPr>
          <w:lang w:val="de-DE"/>
        </w:rPr>
      </w:pPr>
      <w:r w:rsidRPr="00526D1F">
        <w:rPr>
          <w:lang w:val="de-DE"/>
        </w:rPr>
        <w:t xml:space="preserve">der Vorstand des Vereins der Freunde und Förderer der Marienschule e.V. hat sich nach </w:t>
      </w:r>
      <w:r w:rsidR="007B55EF">
        <w:rPr>
          <w:lang w:val="de-DE"/>
        </w:rPr>
        <w:t>eingehender</w:t>
      </w:r>
      <w:r w:rsidRPr="00526D1F">
        <w:rPr>
          <w:lang w:val="de-DE"/>
        </w:rPr>
        <w:t xml:space="preserve"> </w:t>
      </w:r>
      <w:r w:rsidR="007B55EF">
        <w:rPr>
          <w:lang w:val="de-DE"/>
        </w:rPr>
        <w:t>Beratung</w:t>
      </w:r>
      <w:r w:rsidRPr="00526D1F">
        <w:rPr>
          <w:lang w:val="de-DE"/>
        </w:rPr>
        <w:t xml:space="preserve"> entschieden, die für den 1.3.2021 geplante Mitgliederversammlung auf den Juni 2021 zu verschieben.</w:t>
      </w:r>
      <w:r>
        <w:rPr>
          <w:lang w:val="de-DE"/>
        </w:rPr>
        <w:t xml:space="preserve"> </w:t>
      </w:r>
    </w:p>
    <w:p w14:paraId="5B1230FC" w14:textId="77777777" w:rsidR="00526D1F" w:rsidRPr="00526D1F" w:rsidRDefault="00526D1F" w:rsidP="00526D1F">
      <w:pPr>
        <w:rPr>
          <w:lang w:val="de-DE"/>
        </w:rPr>
      </w:pPr>
    </w:p>
    <w:p w14:paraId="7FB632F3" w14:textId="77777777" w:rsidR="00D851FF" w:rsidRDefault="00526D1F" w:rsidP="00526D1F">
      <w:pPr>
        <w:rPr>
          <w:lang w:val="de-DE"/>
        </w:rPr>
      </w:pPr>
      <w:r w:rsidRPr="00526D1F">
        <w:rPr>
          <w:lang w:val="de-DE"/>
        </w:rPr>
        <w:t xml:space="preserve">Uns ist ein direkter persönlicher Kontakt zu unseren Mitgliedern und Gästen wichtig; dies ist </w:t>
      </w:r>
      <w:r>
        <w:rPr>
          <w:lang w:val="de-DE"/>
        </w:rPr>
        <w:t>unter den derzeitigen Umständen</w:t>
      </w:r>
      <w:r w:rsidRPr="00526D1F">
        <w:rPr>
          <w:lang w:val="de-DE"/>
        </w:rPr>
        <w:t xml:space="preserve"> nicht möglich. Die Durchführung der Mitgliederversammlung als virtuelle Veranstaltung, die wir zunächst ins Auge gefasst hatten, haben wir </w:t>
      </w:r>
      <w:r>
        <w:rPr>
          <w:lang w:val="de-DE"/>
        </w:rPr>
        <w:t xml:space="preserve">sorgfältig </w:t>
      </w:r>
      <w:r w:rsidRPr="00526D1F">
        <w:rPr>
          <w:lang w:val="de-DE"/>
        </w:rPr>
        <w:t>geprüft</w:t>
      </w:r>
      <w:r w:rsidR="00D73DDC">
        <w:rPr>
          <w:lang w:val="de-DE"/>
        </w:rPr>
        <w:t>.</w:t>
      </w:r>
    </w:p>
    <w:p w14:paraId="65E90555" w14:textId="77777777" w:rsidR="00D851FF" w:rsidRDefault="00D851FF" w:rsidP="00526D1F">
      <w:pPr>
        <w:rPr>
          <w:lang w:val="de-DE"/>
        </w:rPr>
      </w:pPr>
    </w:p>
    <w:p w14:paraId="6E82111A" w14:textId="2B1FA3A7" w:rsidR="00D851FF" w:rsidRPr="00526D1F" w:rsidRDefault="00D73DDC" w:rsidP="00D851FF">
      <w:pPr>
        <w:rPr>
          <w:lang w:val="de-DE"/>
        </w:rPr>
      </w:pPr>
      <w:r>
        <w:rPr>
          <w:lang w:val="de-DE"/>
        </w:rPr>
        <w:t xml:space="preserve"> </w:t>
      </w:r>
      <w:r w:rsidR="00D851FF">
        <w:rPr>
          <w:lang w:val="de-DE"/>
        </w:rPr>
        <w:t xml:space="preserve">Aufgrund der </w:t>
      </w:r>
      <w:r w:rsidR="00D851FF" w:rsidRPr="00526D1F">
        <w:rPr>
          <w:lang w:val="de-DE"/>
        </w:rPr>
        <w:t xml:space="preserve">in diesem Jahr </w:t>
      </w:r>
      <w:r w:rsidR="00D851FF">
        <w:rPr>
          <w:lang w:val="de-DE"/>
        </w:rPr>
        <w:t>anstehenden</w:t>
      </w:r>
      <w:r w:rsidR="00D851FF" w:rsidRPr="00526D1F">
        <w:rPr>
          <w:lang w:val="de-DE"/>
        </w:rPr>
        <w:t xml:space="preserve"> Vorstandswahlen </w:t>
      </w:r>
      <w:r w:rsidR="00D851FF">
        <w:rPr>
          <w:lang w:val="de-DE"/>
        </w:rPr>
        <w:t>sind jedoch sehr hohe formelle Anforderungen zu erfüllen</w:t>
      </w:r>
      <w:r w:rsidR="00D851FF" w:rsidRPr="00526D1F">
        <w:rPr>
          <w:lang w:val="de-DE"/>
        </w:rPr>
        <w:t xml:space="preserve">, </w:t>
      </w:r>
      <w:r w:rsidR="00D851FF">
        <w:rPr>
          <w:lang w:val="de-DE"/>
        </w:rPr>
        <w:t>die</w:t>
      </w:r>
      <w:r w:rsidR="00D851FF" w:rsidRPr="00526D1F">
        <w:rPr>
          <w:lang w:val="de-DE"/>
        </w:rPr>
        <w:t xml:space="preserve"> einer virtuellen Durchführung </w:t>
      </w:r>
      <w:r w:rsidR="00D851FF">
        <w:rPr>
          <w:lang w:val="de-DE"/>
        </w:rPr>
        <w:t xml:space="preserve">entgegenstehen oder hohe Kosten </w:t>
      </w:r>
      <w:r w:rsidR="00D851FF">
        <w:rPr>
          <w:lang w:val="de-DE"/>
        </w:rPr>
        <w:t>verursachen</w:t>
      </w:r>
      <w:r w:rsidR="00D851FF">
        <w:rPr>
          <w:lang w:val="de-DE"/>
        </w:rPr>
        <w:t xml:space="preserve"> würden.</w:t>
      </w:r>
      <w:r w:rsidR="00D851FF" w:rsidRPr="00526D1F">
        <w:rPr>
          <w:lang w:val="de-DE"/>
        </w:rPr>
        <w:t xml:space="preserve"> </w:t>
      </w:r>
      <w:r w:rsidR="00D851FF">
        <w:rPr>
          <w:lang w:val="de-DE"/>
        </w:rPr>
        <w:t>Diese würden</w:t>
      </w:r>
      <w:r w:rsidR="00D851FF" w:rsidRPr="00526D1F">
        <w:rPr>
          <w:lang w:val="de-DE"/>
        </w:rPr>
        <w:t xml:space="preserve"> wir </w:t>
      </w:r>
      <w:r w:rsidR="00D851FF">
        <w:rPr>
          <w:lang w:val="de-DE"/>
        </w:rPr>
        <w:t xml:space="preserve">gerne vermeiden und das Geld lieber </w:t>
      </w:r>
      <w:r w:rsidR="00D851FF" w:rsidRPr="00526D1F">
        <w:rPr>
          <w:lang w:val="de-DE"/>
        </w:rPr>
        <w:t xml:space="preserve">für die Schule und unsere Schülerinnen einsetzen wollen. </w:t>
      </w:r>
    </w:p>
    <w:p w14:paraId="3E5C2273" w14:textId="77777777" w:rsidR="00526D1F" w:rsidRPr="00526D1F" w:rsidRDefault="00526D1F" w:rsidP="00526D1F">
      <w:pPr>
        <w:rPr>
          <w:lang w:val="de-DE"/>
        </w:rPr>
      </w:pPr>
    </w:p>
    <w:p w14:paraId="6FA25C22" w14:textId="103F4AD0" w:rsidR="00526D1F" w:rsidRPr="00526D1F" w:rsidRDefault="00526D1F" w:rsidP="00526D1F">
      <w:pPr>
        <w:rPr>
          <w:lang w:val="de-DE"/>
        </w:rPr>
      </w:pPr>
      <w:r w:rsidRPr="00526D1F">
        <w:rPr>
          <w:lang w:val="de-DE"/>
        </w:rPr>
        <w:t xml:space="preserve">Sobald absehbar ist, dass die Mitgliederversammlung stattfinden kann, teilen wir Ihnen den Termin </w:t>
      </w:r>
      <w:r>
        <w:rPr>
          <w:lang w:val="de-DE"/>
        </w:rPr>
        <w:t xml:space="preserve">und die Tagesordnung </w:t>
      </w:r>
      <w:r w:rsidRPr="00526D1F">
        <w:rPr>
          <w:lang w:val="de-DE"/>
        </w:rPr>
        <w:t>mit und freuen uns auf eine rege Teilnahme.</w:t>
      </w:r>
    </w:p>
    <w:p w14:paraId="42B573B2" w14:textId="77777777" w:rsidR="00526D1F" w:rsidRPr="00526D1F" w:rsidRDefault="00526D1F" w:rsidP="00526D1F">
      <w:pPr>
        <w:rPr>
          <w:lang w:val="de-DE"/>
        </w:rPr>
      </w:pPr>
    </w:p>
    <w:p w14:paraId="6DB7C3ED" w14:textId="651AA873" w:rsidR="00B54BA9" w:rsidRDefault="00526D1F" w:rsidP="00526D1F">
      <w:pPr>
        <w:rPr>
          <w:lang w:val="de-DE"/>
        </w:rPr>
      </w:pPr>
      <w:r w:rsidRPr="00526D1F">
        <w:rPr>
          <w:lang w:val="de-DE"/>
        </w:rPr>
        <w:t>Wir hoffen, diese Entscheidung auch in Ih</w:t>
      </w:r>
      <w:r>
        <w:rPr>
          <w:lang w:val="de-DE"/>
        </w:rPr>
        <w:t>rem Sinne getroffen zu haben. Wir danken Ihnen für Ihr Verständnis und hoffen weiter auf Ihre Unterstützung. Bleiben Sie gesund!</w:t>
      </w:r>
    </w:p>
    <w:p w14:paraId="3AAD7261" w14:textId="4584C475" w:rsidR="00526D1F" w:rsidRDefault="00526D1F" w:rsidP="00526D1F">
      <w:pPr>
        <w:rPr>
          <w:lang w:val="de-DE"/>
        </w:rPr>
      </w:pPr>
    </w:p>
    <w:p w14:paraId="117190BA" w14:textId="18E26BA5" w:rsidR="00C544BD" w:rsidRDefault="00C544BD" w:rsidP="00526D1F">
      <w:pPr>
        <w:rPr>
          <w:lang w:val="de-DE"/>
        </w:rPr>
      </w:pPr>
    </w:p>
    <w:p w14:paraId="41485C01" w14:textId="77777777" w:rsidR="00FC735D" w:rsidRDefault="00FC735D" w:rsidP="00526D1F">
      <w:pPr>
        <w:rPr>
          <w:lang w:val="de-DE"/>
        </w:rPr>
      </w:pPr>
    </w:p>
    <w:p w14:paraId="3F086E87" w14:textId="6D1A8CA9" w:rsidR="00526D1F" w:rsidRDefault="00526D1F" w:rsidP="00526D1F">
      <w:pPr>
        <w:rPr>
          <w:lang w:val="de-DE"/>
        </w:rPr>
      </w:pPr>
      <w:r>
        <w:rPr>
          <w:lang w:val="de-DE"/>
        </w:rPr>
        <w:t>Mit freundlichen Grüßen</w:t>
      </w:r>
    </w:p>
    <w:p w14:paraId="0289D735" w14:textId="50938628" w:rsidR="00B54BA9" w:rsidRPr="00B54BA9" w:rsidRDefault="00B54BA9" w:rsidP="00B54BA9">
      <w:pPr>
        <w:rPr>
          <w:sz w:val="2"/>
          <w:szCs w:val="2"/>
          <w:lang w:val="de-DE"/>
        </w:rPr>
      </w:pPr>
    </w:p>
    <w:p w14:paraId="7D11B29D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2AFE313E" w14:textId="188A5F66" w:rsidR="00B54BA9" w:rsidRPr="00B54BA9" w:rsidRDefault="00B54BA9" w:rsidP="00B54BA9">
      <w:pPr>
        <w:rPr>
          <w:sz w:val="2"/>
          <w:szCs w:val="2"/>
          <w:lang w:val="de-DE"/>
        </w:rPr>
      </w:pPr>
    </w:p>
    <w:p w14:paraId="74B3D9D5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32B8B711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7353D639" w14:textId="34839220" w:rsidR="00B54BA9" w:rsidRPr="00B54BA9" w:rsidRDefault="00B54BA9" w:rsidP="00B54BA9">
      <w:pPr>
        <w:rPr>
          <w:sz w:val="2"/>
          <w:szCs w:val="2"/>
          <w:lang w:val="de-DE"/>
        </w:rPr>
      </w:pPr>
    </w:p>
    <w:p w14:paraId="724E3ABF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3E309CE9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6A00634B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2BEE2D7B" w14:textId="229DA40D" w:rsidR="00B54BA9" w:rsidRPr="00B54BA9" w:rsidRDefault="00B54BA9" w:rsidP="00B54BA9">
      <w:pPr>
        <w:rPr>
          <w:sz w:val="2"/>
          <w:szCs w:val="2"/>
          <w:lang w:val="de-DE"/>
        </w:rPr>
      </w:pPr>
    </w:p>
    <w:p w14:paraId="6B539D79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01CD2A57" w14:textId="52A72C6F" w:rsidR="00B54BA9" w:rsidRPr="00B54BA9" w:rsidRDefault="00B54BA9" w:rsidP="00B54BA9">
      <w:pPr>
        <w:rPr>
          <w:sz w:val="2"/>
          <w:szCs w:val="2"/>
          <w:lang w:val="de-DE"/>
        </w:rPr>
      </w:pPr>
    </w:p>
    <w:p w14:paraId="36DDF6FD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p w14:paraId="7C592844" w14:textId="77777777" w:rsidR="00B54BA9" w:rsidRPr="00B54BA9" w:rsidRDefault="00B54BA9" w:rsidP="00B54BA9">
      <w:pPr>
        <w:rPr>
          <w:sz w:val="2"/>
          <w:szCs w:val="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2"/>
        <w:gridCol w:w="6482"/>
      </w:tblGrid>
      <w:tr w:rsidR="00B54BA9" w:rsidRPr="00C55B04" w14:paraId="14E9226D" w14:textId="77777777" w:rsidTr="00B54BA9">
        <w:tc>
          <w:tcPr>
            <w:tcW w:w="2582" w:type="dxa"/>
          </w:tcPr>
          <w:p w14:paraId="036AC02D" w14:textId="0D17712F" w:rsidR="00B54BA9" w:rsidRPr="00C55B04" w:rsidRDefault="00B54BA9" w:rsidP="00B7569E">
            <w:pPr>
              <w:rPr>
                <w:rFonts w:cs="Cambria"/>
              </w:rPr>
            </w:pPr>
            <w:r>
              <w:rPr>
                <w:noProof/>
              </w:rPr>
              <w:drawing>
                <wp:inline distT="0" distB="0" distL="0" distR="0" wp14:anchorId="7C980364" wp14:editId="6EC717A6">
                  <wp:extent cx="1077173" cy="428625"/>
                  <wp:effectExtent l="0" t="0" r="0" b="0"/>
                  <wp:docPr id="68321928" name="picture" descr="Ein Bild, das Text, Kleiderbügel, Ins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21928" name="picture" descr="Ein Bild, das Text, Kleiderbügel, Insekt enthält.&#10;&#10;Automatisch generierte Beschreibu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173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mbria"/>
              </w:rPr>
              <w:t xml:space="preserve"> </w:t>
            </w:r>
          </w:p>
        </w:tc>
        <w:tc>
          <w:tcPr>
            <w:tcW w:w="6482" w:type="dxa"/>
          </w:tcPr>
          <w:p w14:paraId="315B4169" w14:textId="77777777" w:rsidR="00B54BA9" w:rsidRPr="00C55B04" w:rsidRDefault="00B54BA9" w:rsidP="00B7569E">
            <w:pPr>
              <w:ind w:left="-256" w:right="-1957"/>
              <w:rPr>
                <w:rFonts w:ascii="Futura Condensed" w:hAnsi="Futura Condensed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66E3331D" wp14:editId="352CCA75">
                  <wp:extent cx="996546" cy="288682"/>
                  <wp:effectExtent l="0" t="0" r="0" b="3810"/>
                  <wp:docPr id="2036094118" name="picture" descr="Ein Bild, das Text, Inse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6094118" name="picture" descr="Ein Bild, das Text, Insekt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546" cy="288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125FCC10" wp14:editId="00244853">
                  <wp:extent cx="889504" cy="244444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412" cy="25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</w:t>
            </w:r>
            <w:r>
              <w:rPr>
                <w:noProof/>
              </w:rPr>
              <w:drawing>
                <wp:inline distT="0" distB="0" distL="0" distR="0" wp14:anchorId="0AF748B6" wp14:editId="4BAD1634">
                  <wp:extent cx="984250" cy="394335"/>
                  <wp:effectExtent l="0" t="0" r="6350" b="0"/>
                  <wp:docPr id="36" name="Grafik 36" descr="Ein Bild, das Kleiderbügel, Rasenmäher, Insekt enthält.&#10;&#10;Automatisch generierte Beschreibu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 descr="Ein Bild, das Kleiderbügel, Rasenmäher, Insekt enthält.&#10;&#10;Automatisch generierte Beschreibu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</w:tr>
      <w:tr w:rsidR="00B54BA9" w:rsidRPr="0069504E" w14:paraId="1DB17621" w14:textId="77777777" w:rsidTr="00B54BA9">
        <w:trPr>
          <w:trHeight w:val="541"/>
        </w:trPr>
        <w:tc>
          <w:tcPr>
            <w:tcW w:w="2582" w:type="dxa"/>
          </w:tcPr>
          <w:p w14:paraId="4EDA7BCD" w14:textId="6FF2F8B6" w:rsidR="00B54BA9" w:rsidRPr="00A521A5" w:rsidRDefault="00B54BA9" w:rsidP="00B7569E">
            <w:pPr>
              <w:ind w:right="317"/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</w:pPr>
            <w:r w:rsidRPr="00A521A5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Prof. Dr. Karl-W. </w:t>
            </w:r>
            <w:proofErr w:type="spellStart"/>
            <w:r w:rsidRPr="00A521A5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>Giersberg</w:t>
            </w:r>
            <w:proofErr w:type="spellEnd"/>
          </w:p>
          <w:p w14:paraId="2ECC36E6" w14:textId="536B0AC8" w:rsidR="00B54BA9" w:rsidRPr="00A521A5" w:rsidRDefault="00243489" w:rsidP="00B7569E">
            <w:pPr>
              <w:rPr>
                <w:rFonts w:ascii="Futura Condensed" w:hAnsi="Futura Condensed"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Futura Condensed" w:hAnsi="Futura Condensed"/>
                <w:color w:val="000000" w:themeColor="text1"/>
                <w:sz w:val="16"/>
                <w:szCs w:val="16"/>
                <w:lang w:val="de-DE"/>
              </w:rPr>
              <w:t xml:space="preserve">           </w:t>
            </w:r>
            <w:r w:rsidR="00B54BA9" w:rsidRPr="00A521A5">
              <w:rPr>
                <w:rFonts w:ascii="Futura Condensed" w:hAnsi="Futura Condensed"/>
                <w:color w:val="000000" w:themeColor="text1"/>
                <w:sz w:val="16"/>
                <w:szCs w:val="16"/>
                <w:lang w:val="de-DE"/>
              </w:rPr>
              <w:t xml:space="preserve">- Vorsitzender -  </w:t>
            </w:r>
          </w:p>
        </w:tc>
        <w:tc>
          <w:tcPr>
            <w:tcW w:w="6482" w:type="dxa"/>
          </w:tcPr>
          <w:p w14:paraId="6B62DDB5" w14:textId="10AB50C9" w:rsidR="00243489" w:rsidRDefault="00B54BA9" w:rsidP="00243489">
            <w:pPr>
              <w:ind w:left="-103" w:right="-805" w:hanging="5"/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</w:pPr>
            <w:r w:rsidRPr="00A17047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Holger </w:t>
            </w:r>
            <w:proofErr w:type="spellStart"/>
            <w:r w:rsidRPr="00A17047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>Vonholdt</w:t>
            </w:r>
            <w:proofErr w:type="spellEnd"/>
            <w:r w:rsidRPr="00A17047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                     </w:t>
            </w:r>
            <w:r w:rsidR="006904DC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  <w:r w:rsidRPr="00A17047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   Alfred Mann                        </w:t>
            </w:r>
            <w:r w:rsidR="00243489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  <w:r w:rsidR="006904DC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         </w:t>
            </w:r>
            <w:r w:rsidRPr="00A17047"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  <w:t xml:space="preserve"> Lothar Berninger</w:t>
            </w:r>
          </w:p>
          <w:p w14:paraId="4AE065E2" w14:textId="00D01EAF" w:rsidR="00B54BA9" w:rsidRPr="00243489" w:rsidRDefault="00B54BA9" w:rsidP="00243489">
            <w:pPr>
              <w:ind w:left="-103" w:right="-805" w:hanging="5"/>
              <w:rPr>
                <w:rFonts w:ascii="Futura Condensed" w:hAnsi="Futura Condensed"/>
                <w:color w:val="000000" w:themeColor="text1"/>
                <w:sz w:val="20"/>
                <w:szCs w:val="20"/>
                <w:lang w:val="de-DE"/>
              </w:rPr>
            </w:pPr>
            <w:r w:rsidRPr="68FE5717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- </w:t>
            </w:r>
            <w:proofErr w:type="spellStart"/>
            <w:r w:rsidRPr="68FE5717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>stellv</w:t>
            </w:r>
            <w:proofErr w:type="spellEnd"/>
            <w:r w:rsidRPr="68FE5717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68FE5717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>Vorsitzender</w:t>
            </w:r>
            <w:proofErr w:type="spellEnd"/>
            <w:r w:rsidRPr="68FE5717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-</w:t>
            </w:r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                     </w:t>
            </w:r>
            <w:r w:rsidR="006904DC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     </w:t>
            </w:r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      - </w:t>
            </w:r>
            <w:proofErr w:type="spellStart"/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>Schatzmeister</w:t>
            </w:r>
            <w:proofErr w:type="spellEnd"/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-                                   </w:t>
            </w:r>
            <w:r w:rsidR="00243489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 </w:t>
            </w:r>
            <w:r w:rsidR="006904DC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              </w:t>
            </w:r>
            <w:r w:rsidR="00243489"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>Schriftführer</w:t>
            </w:r>
            <w:proofErr w:type="spellEnd"/>
            <w:r>
              <w:rPr>
                <w:rFonts w:ascii="Futura Condensed" w:hAnsi="Futura Condensed"/>
                <w:color w:val="000000" w:themeColor="text1"/>
                <w:sz w:val="16"/>
                <w:szCs w:val="16"/>
              </w:rPr>
              <w:t xml:space="preserve"> -</w:t>
            </w:r>
          </w:p>
        </w:tc>
      </w:tr>
    </w:tbl>
    <w:p w14:paraId="3C0DA076" w14:textId="7471A507" w:rsidR="00B54BA9" w:rsidRPr="00B54BA9" w:rsidRDefault="00243489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39B7ED" wp14:editId="2351D0FF">
                <wp:simplePos x="0" y="0"/>
                <wp:positionH relativeFrom="page">
                  <wp:posOffset>5069607</wp:posOffset>
                </wp:positionH>
                <wp:positionV relativeFrom="page">
                  <wp:posOffset>9941560</wp:posOffset>
                </wp:positionV>
                <wp:extent cx="1635760" cy="473710"/>
                <wp:effectExtent l="0" t="0" r="2540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576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CBD6" w14:textId="77777777" w:rsidR="00B54BA9" w:rsidRPr="00F73221" w:rsidRDefault="00B54BA9" w:rsidP="00B54BA9">
                            <w:pPr>
                              <w:pStyle w:val="Textkrper"/>
                              <w:spacing w:line="182" w:lineRule="exact"/>
                              <w:rPr>
                                <w:lang w:val="de-DE"/>
                              </w:rPr>
                            </w:pP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Städtische</w:t>
                            </w:r>
                            <w:r w:rsidRPr="00F73221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Sparkasse</w:t>
                            </w:r>
                            <w:r w:rsidRPr="00F73221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Offenbach</w:t>
                            </w:r>
                          </w:p>
                          <w:p w14:paraId="11DEC9AE" w14:textId="77777777" w:rsidR="00B54BA9" w:rsidRPr="00F73221" w:rsidRDefault="00B54BA9" w:rsidP="00B54BA9">
                            <w:pPr>
                              <w:pStyle w:val="Textkrper"/>
                              <w:tabs>
                                <w:tab w:val="left" w:pos="730"/>
                              </w:tabs>
                              <w:spacing w:before="4" w:line="180" w:lineRule="exact"/>
                              <w:ind w:right="17"/>
                              <w:rPr>
                                <w:lang w:val="de-DE"/>
                              </w:rPr>
                            </w:pPr>
                            <w:r w:rsidRPr="00F73221">
                              <w:rPr>
                                <w:w w:val="95"/>
                                <w:lang w:val="de-DE"/>
                              </w:rPr>
                              <w:t>IBAN-</w:t>
                            </w:r>
                            <w:proofErr w:type="spellStart"/>
                            <w:r w:rsidRPr="00F73221">
                              <w:rPr>
                                <w:w w:val="95"/>
                                <w:lang w:val="de-DE"/>
                              </w:rPr>
                              <w:t>Nr</w:t>
                            </w:r>
                            <w:proofErr w:type="spellEnd"/>
                            <w:r w:rsidRPr="00F73221">
                              <w:rPr>
                                <w:w w:val="95"/>
                                <w:lang w:val="de-DE"/>
                              </w:rPr>
                              <w:tab/>
                            </w:r>
                            <w:r w:rsidRPr="00F73221">
                              <w:rPr>
                                <w:lang w:val="de-DE"/>
                              </w:rPr>
                              <w:t>DE25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2"/>
                                <w:lang w:val="de-DE"/>
                              </w:rPr>
                              <w:t>5055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0020 0007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2"/>
                                <w:lang w:val="de-DE"/>
                              </w:rPr>
                              <w:t>0030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05</w:t>
                            </w:r>
                            <w:r w:rsidRPr="00F73221">
                              <w:rPr>
                                <w:spacing w:val="27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Swift-BIC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  </w:t>
                            </w:r>
                            <w:r w:rsidRPr="00F73221">
                              <w:rPr>
                                <w:spacing w:val="4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lang w:val="de-DE"/>
                              </w:rPr>
                              <w:t>HELADEF1OFF</w:t>
                            </w:r>
                          </w:p>
                          <w:p w14:paraId="2AEBD222" w14:textId="77777777" w:rsidR="00B54BA9" w:rsidRDefault="00B54BA9" w:rsidP="00B54BA9">
                            <w:pPr>
                              <w:pStyle w:val="Textkrper"/>
                              <w:spacing w:line="183" w:lineRule="exact"/>
                            </w:pPr>
                            <w:proofErr w:type="spellStart"/>
                            <w:r>
                              <w:rPr>
                                <w:spacing w:val="-1"/>
                              </w:rPr>
                              <w:t>Vereinsregister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Offenbach: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VR</w:t>
                            </w:r>
                            <w:r>
                              <w:rPr>
                                <w:spacing w:val="-2"/>
                              </w:rPr>
                              <w:t xml:space="preserve"> 1440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4588" id="Text Box 6" o:spid="_x0000_s1027" type="#_x0000_t202" style="position:absolute;margin-left:399.2pt;margin-top:782.8pt;width:128.8pt;height:37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" filled="f" stroked="f">
                <v:path arrowok="t"/>
                <v:textbox inset="0,0,0,0">
                  <w:txbxContent>
                    <w:p w:rsidR="00B54BA9" w:rsidRPr="00F73221" w:rsidRDefault="00B54BA9" w:rsidP="00B54BA9">
                      <w:pPr>
                        <w:pStyle w:val="Textkrper"/>
                        <w:spacing w:line="182" w:lineRule="exact"/>
                        <w:rPr>
                          <w:lang w:val="de-DE"/>
                        </w:rPr>
                      </w:pPr>
                      <w:r w:rsidRPr="00F73221">
                        <w:rPr>
                          <w:spacing w:val="-1"/>
                          <w:lang w:val="de-DE"/>
                        </w:rPr>
                        <w:t>Städtische</w:t>
                      </w:r>
                      <w:r w:rsidRPr="00F73221">
                        <w:rPr>
                          <w:spacing w:val="-6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Sparkasse</w:t>
                      </w:r>
                      <w:r w:rsidRPr="00F73221">
                        <w:rPr>
                          <w:spacing w:val="-2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Offenbach</w:t>
                      </w:r>
                    </w:p>
                    <w:p w:rsidR="00B54BA9" w:rsidRPr="00F73221" w:rsidRDefault="00B54BA9" w:rsidP="00B54BA9">
                      <w:pPr>
                        <w:pStyle w:val="Textkrper"/>
                        <w:tabs>
                          <w:tab w:val="left" w:pos="730"/>
                        </w:tabs>
                        <w:spacing w:before="4" w:line="180" w:lineRule="exact"/>
                        <w:ind w:right="17"/>
                        <w:rPr>
                          <w:lang w:val="de-DE"/>
                        </w:rPr>
                      </w:pPr>
                      <w:r w:rsidRPr="00F73221">
                        <w:rPr>
                          <w:w w:val="95"/>
                          <w:lang w:val="de-DE"/>
                        </w:rPr>
                        <w:t>IBAN-</w:t>
                      </w:r>
                      <w:proofErr w:type="spellStart"/>
                      <w:r w:rsidRPr="00F73221">
                        <w:rPr>
                          <w:w w:val="95"/>
                          <w:lang w:val="de-DE"/>
                        </w:rPr>
                        <w:t>Nr</w:t>
                      </w:r>
                      <w:proofErr w:type="spellEnd"/>
                      <w:r w:rsidRPr="00F73221">
                        <w:rPr>
                          <w:w w:val="95"/>
                          <w:lang w:val="de-DE"/>
                        </w:rPr>
                        <w:tab/>
                      </w:r>
                      <w:r w:rsidRPr="00F73221">
                        <w:rPr>
                          <w:lang w:val="de-DE"/>
                        </w:rPr>
                        <w:t>DE25</w:t>
                      </w:r>
                      <w:r w:rsidRPr="00F73221">
                        <w:rPr>
                          <w:spacing w:val="-1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2"/>
                          <w:lang w:val="de-DE"/>
                        </w:rPr>
                        <w:t>5055</w:t>
                      </w:r>
                      <w:r w:rsidRPr="00F73221">
                        <w:rPr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0020 0007</w:t>
                      </w:r>
                      <w:r w:rsidRPr="00F73221">
                        <w:rPr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2"/>
                          <w:lang w:val="de-DE"/>
                        </w:rPr>
                        <w:t>0030</w:t>
                      </w:r>
                      <w:r w:rsidRPr="00F73221">
                        <w:rPr>
                          <w:lang w:val="de-DE"/>
                        </w:rPr>
                        <w:t xml:space="preserve"> 05</w:t>
                      </w:r>
                      <w:r w:rsidRPr="00F73221">
                        <w:rPr>
                          <w:spacing w:val="27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Swift-BIC</w:t>
                      </w:r>
                      <w:r w:rsidRPr="00F73221">
                        <w:rPr>
                          <w:lang w:val="de-DE"/>
                        </w:rPr>
                        <w:t xml:space="preserve">   </w:t>
                      </w:r>
                      <w:r w:rsidRPr="00F73221">
                        <w:rPr>
                          <w:spacing w:val="4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lang w:val="de-DE"/>
                        </w:rPr>
                        <w:t>HELADEF1OFF</w:t>
                      </w:r>
                    </w:p>
                    <w:p w:rsidR="00B54BA9" w:rsidRDefault="00B54BA9" w:rsidP="00B54BA9">
                      <w:pPr>
                        <w:pStyle w:val="Textkrper"/>
                        <w:spacing w:line="183" w:lineRule="exact"/>
                      </w:pPr>
                      <w:proofErr w:type="spellStart"/>
                      <w:r>
                        <w:rPr>
                          <w:spacing w:val="-1"/>
                        </w:rPr>
                        <w:t>Vereinsregister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Offenbach: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VR</w:t>
                      </w:r>
                      <w:r>
                        <w:rPr>
                          <w:spacing w:val="-2"/>
                        </w:rPr>
                        <w:t xml:space="preserve"> 1440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CB8E92" wp14:editId="602938E6">
                <wp:simplePos x="0" y="0"/>
                <wp:positionH relativeFrom="page">
                  <wp:posOffset>854075</wp:posOffset>
                </wp:positionH>
                <wp:positionV relativeFrom="page">
                  <wp:posOffset>9940925</wp:posOffset>
                </wp:positionV>
                <wp:extent cx="1581785" cy="473710"/>
                <wp:effectExtent l="0" t="0" r="5715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178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FFCA9" w14:textId="77777777" w:rsidR="00B54BA9" w:rsidRPr="00F73221" w:rsidRDefault="00B54BA9" w:rsidP="00B54BA9">
                            <w:pPr>
                              <w:pStyle w:val="Textkrper"/>
                              <w:spacing w:line="182" w:lineRule="exact"/>
                              <w:rPr>
                                <w:lang w:val="de-DE"/>
                              </w:rPr>
                            </w:pP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Freunde</w:t>
                            </w:r>
                            <w:r w:rsidRPr="00F73221">
                              <w:rPr>
                                <w:spacing w:val="-2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und Förderer</w:t>
                            </w:r>
                          </w:p>
                          <w:p w14:paraId="219CA77A" w14:textId="77777777" w:rsidR="00B54BA9" w:rsidRDefault="00B54BA9" w:rsidP="00B54BA9">
                            <w:pPr>
                              <w:pStyle w:val="Textkrper"/>
                              <w:spacing w:before="4" w:line="180" w:lineRule="exact"/>
                              <w:ind w:right="17"/>
                            </w:pPr>
                            <w:r w:rsidRPr="00F73221">
                              <w:rPr>
                                <w:lang w:val="de-DE"/>
                              </w:rPr>
                              <w:t>der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 xml:space="preserve"> Marienschule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in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 xml:space="preserve"> Offenbach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e.V.</w:t>
                            </w:r>
                            <w:r w:rsidRPr="00F73221">
                              <w:rPr>
                                <w:spacing w:val="-4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lang w:val="de-DE"/>
                              </w:rPr>
                              <w:t>(FFM)</w:t>
                            </w:r>
                            <w:r w:rsidRPr="00F73221">
                              <w:rPr>
                                <w:spacing w:val="26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Ahornstr.</w:t>
                            </w:r>
                            <w:r w:rsidRPr="00F73221">
                              <w:rPr>
                                <w:spacing w:val="-5"/>
                                <w:lang w:val="de-DE"/>
                              </w:rPr>
                              <w:t xml:space="preserve"> </w:t>
                            </w:r>
                            <w:r>
                              <w:t>33</w:t>
                            </w:r>
                          </w:p>
                          <w:p w14:paraId="11D1C31F" w14:textId="77777777" w:rsidR="00B54BA9" w:rsidRDefault="00B54BA9" w:rsidP="00B54BA9">
                            <w:pPr>
                              <w:pStyle w:val="Textkrper"/>
                              <w:spacing w:line="183" w:lineRule="exact"/>
                            </w:pPr>
                            <w:r>
                              <w:rPr>
                                <w:spacing w:val="-1"/>
                              </w:rPr>
                              <w:t>63071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Offenbach</w:t>
                            </w:r>
                            <w:r>
                              <w:t xml:space="preserve"> am</w:t>
                            </w:r>
                            <w:r>
                              <w:rPr>
                                <w:spacing w:val="-1"/>
                              </w:rPr>
                              <w:t xml:space="preserve"> Main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A05C" id="Text Box 8" o:spid="_x0000_s1028" type="#_x0000_t202" style="position:absolute;margin-left:67.25pt;margin-top:782.75pt;width:124.55pt;height:37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" filled="f" stroked="f">
                <v:path arrowok="t"/>
                <v:textbox inset="0,0,0,0">
                  <w:txbxContent>
                    <w:p w:rsidR="00B54BA9" w:rsidRPr="00F73221" w:rsidRDefault="00B54BA9" w:rsidP="00B54BA9">
                      <w:pPr>
                        <w:pStyle w:val="Textkrper"/>
                        <w:spacing w:line="182" w:lineRule="exact"/>
                        <w:rPr>
                          <w:lang w:val="de-DE"/>
                        </w:rPr>
                      </w:pPr>
                      <w:r w:rsidRPr="00F73221">
                        <w:rPr>
                          <w:spacing w:val="-1"/>
                          <w:lang w:val="de-DE"/>
                        </w:rPr>
                        <w:t>Freunde</w:t>
                      </w:r>
                      <w:r w:rsidRPr="00F73221">
                        <w:rPr>
                          <w:spacing w:val="-2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und Förderer</w:t>
                      </w:r>
                    </w:p>
                    <w:p w:rsidR="00B54BA9" w:rsidRDefault="00B54BA9" w:rsidP="00B54BA9">
                      <w:pPr>
                        <w:pStyle w:val="Textkrper"/>
                        <w:spacing w:before="4" w:line="180" w:lineRule="exact"/>
                        <w:ind w:right="17"/>
                      </w:pPr>
                      <w:r w:rsidRPr="00F73221">
                        <w:rPr>
                          <w:lang w:val="de-DE"/>
                        </w:rPr>
                        <w:t>der</w:t>
                      </w:r>
                      <w:r w:rsidRPr="00F73221">
                        <w:rPr>
                          <w:spacing w:val="-1"/>
                          <w:lang w:val="de-DE"/>
                        </w:rPr>
                        <w:t xml:space="preserve"> Marienschule</w:t>
                      </w:r>
                      <w:r w:rsidRPr="00F73221">
                        <w:rPr>
                          <w:lang w:val="de-DE"/>
                        </w:rPr>
                        <w:t xml:space="preserve"> in</w:t>
                      </w:r>
                      <w:r w:rsidRPr="00F73221">
                        <w:rPr>
                          <w:spacing w:val="-1"/>
                          <w:lang w:val="de-DE"/>
                        </w:rPr>
                        <w:t xml:space="preserve"> Offenbach</w:t>
                      </w:r>
                      <w:r w:rsidRPr="00F73221">
                        <w:rPr>
                          <w:lang w:val="de-DE"/>
                        </w:rPr>
                        <w:t xml:space="preserve"> e.V.</w:t>
                      </w:r>
                      <w:r w:rsidRPr="00F73221">
                        <w:rPr>
                          <w:spacing w:val="-4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lang w:val="de-DE"/>
                        </w:rPr>
                        <w:t>(FFM)</w:t>
                      </w:r>
                      <w:r w:rsidRPr="00F73221">
                        <w:rPr>
                          <w:spacing w:val="26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Ahornstr.</w:t>
                      </w:r>
                      <w:r w:rsidRPr="00F73221">
                        <w:rPr>
                          <w:spacing w:val="-5"/>
                          <w:lang w:val="de-DE"/>
                        </w:rPr>
                        <w:t xml:space="preserve"> </w:t>
                      </w:r>
                      <w:r>
                        <w:t>33</w:t>
                      </w:r>
                    </w:p>
                    <w:p w:rsidR="00B54BA9" w:rsidRDefault="00B54BA9" w:rsidP="00B54BA9">
                      <w:pPr>
                        <w:pStyle w:val="Textkrper"/>
                        <w:spacing w:line="183" w:lineRule="exact"/>
                      </w:pPr>
                      <w:r>
                        <w:rPr>
                          <w:spacing w:val="-1"/>
                        </w:rPr>
                        <w:t>63071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Offenbach</w:t>
                      </w:r>
                      <w:r>
                        <w:t xml:space="preserve"> am</w:t>
                      </w:r>
                      <w:r>
                        <w:rPr>
                          <w:spacing w:val="-1"/>
                        </w:rPr>
                        <w:t xml:space="preserve"> Main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78C2CC" wp14:editId="3BD5CD86">
                <wp:simplePos x="0" y="0"/>
                <wp:positionH relativeFrom="page">
                  <wp:posOffset>3010535</wp:posOffset>
                </wp:positionH>
                <wp:positionV relativeFrom="page">
                  <wp:posOffset>9941024</wp:posOffset>
                </wp:positionV>
                <wp:extent cx="1689100" cy="473710"/>
                <wp:effectExtent l="0" t="0" r="0" b="889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91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179B7" w14:textId="77777777" w:rsidR="00B54BA9" w:rsidRPr="00F73221" w:rsidRDefault="00B54BA9" w:rsidP="00B54BA9">
                            <w:pPr>
                              <w:pStyle w:val="Textkrper"/>
                              <w:spacing w:line="182" w:lineRule="exact"/>
                              <w:rPr>
                                <w:lang w:val="de-DE"/>
                              </w:rPr>
                            </w:pPr>
                            <w:r w:rsidRPr="00F73221">
                              <w:rPr>
                                <w:lang w:val="de-DE"/>
                              </w:rPr>
                              <w:t>Telefon</w:t>
                            </w:r>
                            <w:r w:rsidRPr="00F73221">
                              <w:rPr>
                                <w:spacing w:val="-6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lang w:val="de-DE"/>
                              </w:rPr>
                              <w:t>069 |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 xml:space="preserve"> 851081</w:t>
                            </w:r>
                          </w:p>
                          <w:p w14:paraId="62674A3A" w14:textId="77777777" w:rsidR="00B54BA9" w:rsidRPr="00F73221" w:rsidRDefault="00B54BA9" w:rsidP="00B54BA9">
                            <w:pPr>
                              <w:pStyle w:val="Textkrper"/>
                              <w:spacing w:line="238" w:lineRule="auto"/>
                              <w:ind w:right="17"/>
                              <w:rPr>
                                <w:lang w:val="de-DE"/>
                              </w:rPr>
                            </w:pPr>
                            <w:r w:rsidRPr="00F73221">
                              <w:rPr>
                                <w:lang w:val="de-DE"/>
                              </w:rPr>
                              <w:t>Telefax</w:t>
                            </w:r>
                            <w:r w:rsidRPr="00F73221">
                              <w:rPr>
                                <w:spacing w:val="-4"/>
                                <w:lang w:val="de-DE"/>
                              </w:rPr>
                              <w:t xml:space="preserve"> 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>069</w:t>
                            </w:r>
                            <w:r w:rsidRPr="00F73221">
                              <w:rPr>
                                <w:lang w:val="de-DE"/>
                              </w:rPr>
                              <w:t xml:space="preserve"> |</w:t>
                            </w:r>
                            <w:r w:rsidRPr="00F73221">
                              <w:rPr>
                                <w:spacing w:val="-1"/>
                                <w:lang w:val="de-DE"/>
                              </w:rPr>
                              <w:t xml:space="preserve"> 855068</w:t>
                            </w:r>
                            <w:r w:rsidRPr="00F73221">
                              <w:rPr>
                                <w:spacing w:val="21"/>
                                <w:lang w:val="de-DE"/>
                              </w:rPr>
                              <w:t xml:space="preserve"> </w:t>
                            </w:r>
                            <w:hyperlink r:id="rId10" w:history="1">
                              <w:r w:rsidRPr="006F2B0D">
                                <w:rPr>
                                  <w:rStyle w:val="Hyperlink"/>
                                  <w:spacing w:val="-1"/>
                                  <w:lang w:val="de-DE"/>
                                </w:rPr>
                                <w:t>info@freundefoerderermarienschule.de</w:t>
                              </w:r>
                            </w:hyperlink>
                            <w:r w:rsidRPr="00F73221">
                              <w:rPr>
                                <w:spacing w:val="29"/>
                                <w:lang w:val="de-DE"/>
                              </w:rPr>
                              <w:t xml:space="preserve"> </w:t>
                            </w:r>
                            <w:hyperlink r:id="rId11">
                              <w:r w:rsidRPr="00F73221">
                                <w:rPr>
                                  <w:spacing w:val="-1"/>
                                  <w:lang w:val="de-DE"/>
                                </w:rPr>
                                <w:t>www.marienschule-offenbach.de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8C2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37.05pt;margin-top:782.75pt;width:133pt;height:37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" filled="f" stroked="f">
                <v:path arrowok="t"/>
                <v:textbox inset="0,0,0,0">
                  <w:txbxContent>
                    <w:p w14:paraId="5DC179B7" w14:textId="77777777" w:rsidR="00B54BA9" w:rsidRPr="00F73221" w:rsidRDefault="00B54BA9" w:rsidP="00B54BA9">
                      <w:pPr>
                        <w:pStyle w:val="Textkrper"/>
                        <w:spacing w:line="182" w:lineRule="exact"/>
                        <w:rPr>
                          <w:lang w:val="de-DE"/>
                        </w:rPr>
                      </w:pPr>
                      <w:r w:rsidRPr="00F73221">
                        <w:rPr>
                          <w:lang w:val="de-DE"/>
                        </w:rPr>
                        <w:t>Telefon</w:t>
                      </w:r>
                      <w:r w:rsidRPr="00F73221">
                        <w:rPr>
                          <w:spacing w:val="-6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lang w:val="de-DE"/>
                        </w:rPr>
                        <w:t>069 |</w:t>
                      </w:r>
                      <w:r w:rsidRPr="00F73221">
                        <w:rPr>
                          <w:spacing w:val="-1"/>
                          <w:lang w:val="de-DE"/>
                        </w:rPr>
                        <w:t xml:space="preserve"> 851081</w:t>
                      </w:r>
                    </w:p>
                    <w:p w14:paraId="62674A3A" w14:textId="77777777" w:rsidR="00B54BA9" w:rsidRPr="00F73221" w:rsidRDefault="00B54BA9" w:rsidP="00B54BA9">
                      <w:pPr>
                        <w:pStyle w:val="Textkrper"/>
                        <w:spacing w:line="238" w:lineRule="auto"/>
                        <w:ind w:right="17"/>
                        <w:rPr>
                          <w:lang w:val="de-DE"/>
                        </w:rPr>
                      </w:pPr>
                      <w:r w:rsidRPr="00F73221">
                        <w:rPr>
                          <w:lang w:val="de-DE"/>
                        </w:rPr>
                        <w:t>Telefax</w:t>
                      </w:r>
                      <w:r w:rsidRPr="00F73221">
                        <w:rPr>
                          <w:spacing w:val="-4"/>
                          <w:lang w:val="de-DE"/>
                        </w:rPr>
                        <w:t xml:space="preserve"> </w:t>
                      </w:r>
                      <w:r w:rsidRPr="00F73221">
                        <w:rPr>
                          <w:spacing w:val="-1"/>
                          <w:lang w:val="de-DE"/>
                        </w:rPr>
                        <w:t>069</w:t>
                      </w:r>
                      <w:r w:rsidRPr="00F73221">
                        <w:rPr>
                          <w:lang w:val="de-DE"/>
                        </w:rPr>
                        <w:t xml:space="preserve"> |</w:t>
                      </w:r>
                      <w:r w:rsidRPr="00F73221">
                        <w:rPr>
                          <w:spacing w:val="-1"/>
                          <w:lang w:val="de-DE"/>
                        </w:rPr>
                        <w:t xml:space="preserve"> 855068</w:t>
                      </w:r>
                      <w:r w:rsidRPr="00F73221">
                        <w:rPr>
                          <w:spacing w:val="21"/>
                          <w:lang w:val="de-DE"/>
                        </w:rPr>
                        <w:t xml:space="preserve"> </w:t>
                      </w:r>
                      <w:hyperlink r:id="rId12" w:history="1">
                        <w:r w:rsidRPr="006F2B0D">
                          <w:rPr>
                            <w:rStyle w:val="Hyperlink"/>
                            <w:spacing w:val="-1"/>
                            <w:lang w:val="de-DE"/>
                          </w:rPr>
                          <w:t>info@freundefoerderermarienschule.de</w:t>
                        </w:r>
                      </w:hyperlink>
                      <w:r w:rsidRPr="00F73221">
                        <w:rPr>
                          <w:spacing w:val="29"/>
                          <w:lang w:val="de-DE"/>
                        </w:rPr>
                        <w:t xml:space="preserve"> </w:t>
                      </w:r>
                      <w:hyperlink r:id="rId13">
                        <w:r w:rsidRPr="00F73221">
                          <w:rPr>
                            <w:spacing w:val="-1"/>
                            <w:lang w:val="de-DE"/>
                          </w:rPr>
                          <w:t>www.marienschule-offenbach.de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54BA9" w:rsidRPr="00B54BA9" w:rsidSect="002F791C">
      <w:headerReference w:type="default" r:id="rId14"/>
      <w:pgSz w:w="11900" w:h="16820"/>
      <w:pgMar w:top="1134" w:right="1134" w:bottom="1701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8C6A0" w14:textId="77777777" w:rsidR="002F2AEF" w:rsidRDefault="002F2AEF" w:rsidP="00B54BA9">
      <w:r>
        <w:separator/>
      </w:r>
    </w:p>
  </w:endnote>
  <w:endnote w:type="continuationSeparator" w:id="0">
    <w:p w14:paraId="22DF03FE" w14:textId="77777777" w:rsidR="002F2AEF" w:rsidRDefault="002F2AEF" w:rsidP="00B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Condensed">
    <w:altName w:val="Arial Narrow"/>
    <w:panose1 w:val="020B0506020204030204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CC2A2" w14:textId="77777777" w:rsidR="002F2AEF" w:rsidRDefault="002F2AEF" w:rsidP="00B54BA9">
      <w:r>
        <w:separator/>
      </w:r>
    </w:p>
  </w:footnote>
  <w:footnote w:type="continuationSeparator" w:id="0">
    <w:p w14:paraId="643FCB86" w14:textId="77777777" w:rsidR="002F2AEF" w:rsidRDefault="002F2AEF" w:rsidP="00B5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8159" w14:textId="77777777" w:rsidR="00BB334E" w:rsidRDefault="00BB334E" w:rsidP="00BB334E">
    <w:pPr>
      <w:pStyle w:val="Kopfzeile"/>
      <w:jc w:val="right"/>
    </w:pPr>
    <w:r>
      <w:t xml:space="preserve">                                                                                                                                           </w:t>
    </w:r>
    <w:r w:rsidRPr="00A10B5F">
      <w:rPr>
        <w:rFonts w:ascii="Arial Narrow" w:hAnsi="Arial Narrow"/>
        <w:noProof/>
        <w:sz w:val="24"/>
        <w:szCs w:val="24"/>
      </w:rPr>
      <w:drawing>
        <wp:inline distT="0" distB="0" distL="0" distR="0" wp14:anchorId="22110818" wp14:editId="0270450F">
          <wp:extent cx="2134800" cy="1281600"/>
          <wp:effectExtent l="0" t="0" r="0" b="1270"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4800" cy="12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A9"/>
    <w:rsid w:val="00243489"/>
    <w:rsid w:val="002F2AEF"/>
    <w:rsid w:val="002F791C"/>
    <w:rsid w:val="0038426C"/>
    <w:rsid w:val="00456D4F"/>
    <w:rsid w:val="0048294D"/>
    <w:rsid w:val="00485F93"/>
    <w:rsid w:val="00493A7C"/>
    <w:rsid w:val="004E4D3E"/>
    <w:rsid w:val="00526D1F"/>
    <w:rsid w:val="005868E0"/>
    <w:rsid w:val="006158EF"/>
    <w:rsid w:val="00676EA8"/>
    <w:rsid w:val="006904DC"/>
    <w:rsid w:val="007B55EF"/>
    <w:rsid w:val="008A54EE"/>
    <w:rsid w:val="00B54BA9"/>
    <w:rsid w:val="00BB334E"/>
    <w:rsid w:val="00C046F6"/>
    <w:rsid w:val="00C544BD"/>
    <w:rsid w:val="00C66E18"/>
    <w:rsid w:val="00CC6CD9"/>
    <w:rsid w:val="00D73DDC"/>
    <w:rsid w:val="00D851FF"/>
    <w:rsid w:val="00EE2DD0"/>
    <w:rsid w:val="00F30B67"/>
    <w:rsid w:val="00F506D5"/>
    <w:rsid w:val="00F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12512"/>
  <w15:chartTrackingRefBased/>
  <w15:docId w15:val="{65D625F1-E156-8B4D-B1CC-DC148CB0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4BA9"/>
    <w:pPr>
      <w:widowControl w:val="0"/>
    </w:pPr>
    <w:rPr>
      <w:rFonts w:eastAsiaTheme="minorEastAsia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B54BA9"/>
    <w:pPr>
      <w:ind w:left="20"/>
    </w:pPr>
    <w:rPr>
      <w:rFonts w:ascii="Arial Narrow" w:eastAsia="Arial Narrow" w:hAnsi="Arial Narrow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B54BA9"/>
    <w:rPr>
      <w:rFonts w:ascii="Arial Narrow" w:eastAsia="Arial Narrow" w:hAnsi="Arial Narrow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B54BA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4B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BA9"/>
    <w:rPr>
      <w:rFonts w:eastAsiaTheme="minorEastAsia"/>
      <w:sz w:val="22"/>
      <w:szCs w:val="22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54B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BA9"/>
    <w:rPr>
      <w:rFonts w:eastAsiaTheme="minorEastAsi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rienschule-offenbach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hyperlink" Target="mailto:info@freundefoerderermarienschule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rienschule-offenbach.de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info@freundefoerderermarienschule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Berninger</dc:creator>
  <cp:keywords/>
  <dc:description/>
  <cp:lastModifiedBy>Lothar Berninger</cp:lastModifiedBy>
  <cp:revision>6</cp:revision>
  <cp:lastPrinted>2021-01-19T12:23:00Z</cp:lastPrinted>
  <dcterms:created xsi:type="dcterms:W3CDTF">2021-01-19T12:54:00Z</dcterms:created>
  <dcterms:modified xsi:type="dcterms:W3CDTF">2021-01-19T16:44:00Z</dcterms:modified>
</cp:coreProperties>
</file>